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  <w:szCs w:val="32"/>
        </w:rPr>
        <w:t xml:space="preserve">Checkliste für den Besuch im Pflegeheim</w:t>
      </w:r>
    </w:p>
    <w:p>
      <w:pPr>
        <w:spacing w:after="200"/>
      </w:pPr>
      <w:r>
        <w:rPr>
          <w:color w:val="595959"/>
          <w:sz w:val="20"/>
          <w:szCs w:val="20"/>
        </w:rPr>
        <w:t xml:space="preserve">Aus dem Ratgeber „Pflegeheim finden: freie Plätze und Checkliste zum Besuch“ von PflegeAuswahl.</w:t>
      </w:r>
    </w:p>
    <w:p>
      <w:pPr>
        <w:spacing w:after="200"/>
      </w:pPr>
      <w:r>
        <w:t xml:space="preserve">Nehmen Sie diese Liste zu jedem Besuch mit. Machen Sie nach jedem Heim gleich ein paar Notizen.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Erster Eindruck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Riecht es angenehm? Wirkt das Haus sauber und gepflegt?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Umgang mit den Bewohnern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Sprechen die Pflegekräfte freundlich und in Ruhe mit ihnen? Nennen sie die Menschen beim Namen?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Zeit des Personals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Wirkt das Personal gehetzt? Hat jemand Zeit für eine Frage im Flur?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Die Bewohner selbst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Wirken sie gepflegt? Fühlen sie sich wohl? Wenn es passt, fragen Sie einfach nach.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Tagesablauf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Können die Bewohner mitbestimmen, wann sie aufstehen, essen und schlafen gehen?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Beschäftigung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Gibt es Singen, Basteln, Bewegung oder Ausflüge? Hängt ein Wochenplan aus?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Essen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Wie sieht der Speiseplan aus? Essen Sie einmal mit, wenn es geht. Melden Sie das vorher an.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Zimmer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Einzelzimmer oder Doppelzimmer? Dürfen eigene Möbel und Bilder mit?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Räume und Garten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Gibt es einen Aufenthaltsraum, einen Garten und einen ruhigen Platz für Besuch?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Therapie im Haus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Kommen Krankengymnastik, Logopädie und der Hausarzt ins Heim?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Angehörige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Werden Sie in Entscheidungen einbezogen? Wer ist Ihr fester Ansprechpartner?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Anfahrt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Wie gut erreichen Sie und die Familie das Heim mit Bus, Bahn oder Auto?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Kosten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Was kostet der Platz im Monat, und was bleibt bei Ihnen? Bitte schriftlich.</w:t>
      </w:r>
    </w:p>
    <w:p>
      <w:pPr>
        <w:spacing w:after="0"/>
      </w:pPr>
      <w:r>
        <w:rPr>
          <w:color w:val="595959"/>
          <w:sz w:val="18"/>
          <w:szCs w:val="18"/>
        </w:rPr>
        <w:t xml:space="preserve">Den ganzen Ratgeber lesen Sie unter www.pflegeauswahl.de/blog/pflegeheim-finden-freie-plaetze</w:t>
      </w:r>
    </w:p>
    <w:sectPr>
      <w:pgSz w:w="11906" w:h="16838"/>
      <w:pgMar w:top="1417" w:right="1417" w:bottom="1134" w:left="1417" w:header="708" w:footer="708" w:gutter="0"/>
    </w:sectPr>
  </w:body>
</w:document>
</file>