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Fragen stellen Sie vor der Zusage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„Pflegedienst wechseln: Checkliste für den Anbieterwechsel“ von PflegeAuswahl.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genau soll besser werden?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Zeiten, Personen, Umfang oder Kommunikation.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Haben Sie es dem jetzigen Dienst gesagt?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Einmal deutlich, mit der Leitung.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Gibt es Alternativen mit freier Kapazität?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Ab wann und in welchem Umfang.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Welche Kündigungsfrist gilt?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Steht im bestehenden Vertrag.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Bestätigtes Startdatum des neuen Dienstes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Schriftlich, nicht als Absicht.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Kostenvoranschlag des neuen Dienstes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Vor Vertragsschluss, schriftlich.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Übergabeblatt geschrieben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Was zur Versorgung gehört und nicht im Bescheid steht.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Pflegekasse informiert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Schriftlich, mit Datum des Wechsels.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Schlüssel und Material zurück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Der häufigste Nachklapp eines Wechsels.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www.pflegeauswahl.de/blog/pflegedienst-wechseln-checkliste</w:t>
      </w:r>
    </w:p>
    <w:sectPr>
      <w:pgSz w:w="11906" w:h="16838"/>
      <w:pgMar w:top="1417" w:right="1417" w:bottom="1134" w:left="1417" w:header="708" w:footer="708" w:gutter="0"/>
    </w:sectPr>
  </w:body>
</w:document>
</file>