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Diese Fragen stellen Sie im Erstgespräch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„Pflegedienst auswählen: Woran erkenne ich Qualität?“ von PflegeAuswahl.</w:t>
      </w:r>
    </w:p>
    <w:p>
      <w:pPr>
        <w:spacing w:after="200"/>
      </w:pPr>
      <w:r>
        <w:t xml:space="preserve">Nehmen Sie die Liste mit. Haken Sie ab, was der Dienst klar beantwortet.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Ab wann können Sie kommen?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Ein Datum, keine Absicht.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Wer kommt zu uns?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Möglichst wenige, feste Personen.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Wer macht Medikamente und Wunden?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Das gehört in die Hand von Fachkräften.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Zu welcher Uhrzeit kommen Sie?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Und wie verlässlich ist diese Zeit?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Was passiert bei Krankheit oder Urlaub?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Wer vertritt, und wie erfahren wir das?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Wen rufe ich an, wenn etwas nicht passt?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Name und Nummer einer festen Person.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Sind Sie auch nachts oder am Wochenende erreichbar?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Für den Notfall.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Was kostet jede Leistung?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Als schriftlicher Kostenvoranschlag.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Was zahlt die Pflegekasse, was zahlen wir?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Der Anteil, der bei Ihnen bleibt, in Euro.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Wann wurden Sie zuletzt geprüft?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Und was haben Sie danach geändert?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sieht der Vertrag aus?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Schriftlich, mit allen Absprachen.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Können Sie auch Haushalt oder Betreuung?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Oder nennen Sie jemanden dafür?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www.pflegeauswahl.de/blog/pflegedienst-auswaehlen-checkliste</w:t>
      </w:r>
    </w:p>
    <w:sectPr>
      <w:pgSz w:w="11906" w:h="16838"/>
      <w:pgMar w:top="1417" w:right="1417" w:bottom="1134" w:left="1417" w:header="708" w:footer="708" w:gutter="0"/>
    </w:sectPr>
  </w:body>
</w:document>
</file>