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Vor der Entlassung klären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„Entlassung aus dem Krankenhaus: Pflege zu Hause planen“ von PflegeAuswahl.</w:t>
      </w:r>
    </w:p>
    <w:p>
      <w:pPr>
        <w:spacing w:after="200"/>
      </w:pPr>
      <w:r>
        <w:t xml:space="preserve">Haken Sie ab, was erledigt ist. Was offen bleibt, sprechen Sie beim Sozialdienst an.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Termin der Entlassung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Datum und Uhrzeit, und wer abholt.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Gespräch mit dem Sozialdienst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Name und Telefonnummer notiert.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Arztbrief und Medikamentenplan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Beides in Papier, für die Hausarztpraxis.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Medikamente für die ersten Tage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Mitgegeben oder als Rezept.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Verordnung für häusliche Krankenpflege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Falls Verbände, Spritzen oder Wunden versorgt werden müssen.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Pflegedienst zugesagt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Mit Startdatum und erster Uhrzeit.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Hilfsmittel in der Wohnung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Rollator, Duschhocker, Pflegebett, was gebraucht wird.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Termin in der Hausarztpraxis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In den ersten Tagen nach der Entlassung.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Antrag auf einen Pflegegrad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Gestellt am … oder: nicht nötig.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Wer ist die ersten Tage da?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Ein Plan für Tag und Nacht.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www.pflegeauswahl.de/blog/entlassung-krankenhaus-pflege-planen</w:t>
      </w:r>
    </w:p>
    <w:sectPr>
      <w:pgSz w:w="11906" w:h="16838"/>
      <w:pgMar w:top="1417" w:right="1417" w:bottom="1134" w:left="1417" w:header="708" w:footer="708" w:gutter="0"/>
    </w:sectPr>
  </w:body>
</w:document>
</file>